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（附件2）：  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8"/>
          <w:szCs w:val="48"/>
          <w:u w:val="none"/>
          <w:lang w:val="en-US" w:eastAsia="zh-CN" w:bidi="ar"/>
        </w:rPr>
        <w:t>洛阳职业技术学院车辆通行证申请表</w:t>
      </w:r>
      <w:bookmarkEnd w:id="0"/>
    </w:p>
    <w:p>
      <w:pPr>
        <w:bidi w:val="0"/>
        <w:ind w:firstLine="442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申请单位（部门）：                                                                                     年   月   日</w:t>
      </w:r>
    </w:p>
    <w:tbl>
      <w:tblPr>
        <w:tblStyle w:val="2"/>
        <w:tblW w:w="140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2"/>
        <w:gridCol w:w="3960"/>
        <w:gridCol w:w="3015"/>
        <w:gridCol w:w="44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人员性质：□在职  □外聘  □业务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车主：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与申请人关系：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车牌号：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颜色：</w:t>
            </w:r>
          </w:p>
        </w:tc>
        <w:tc>
          <w:tcPr>
            <w:tcW w:w="7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申请单位经办人：</w:t>
            </w:r>
          </w:p>
        </w:tc>
        <w:tc>
          <w:tcPr>
            <w:tcW w:w="7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申请人单位意见：</w:t>
            </w:r>
          </w:p>
        </w:tc>
        <w:tc>
          <w:tcPr>
            <w:tcW w:w="1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负责人签字：              签 章：           日 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后勤保卫处意见：</w:t>
            </w:r>
          </w:p>
        </w:tc>
        <w:tc>
          <w:tcPr>
            <w:tcW w:w="1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签 章：            日 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40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说明：1、办理车辆通行证，需要提供本人身份证和驾驶证，以及车辆行驶证，外聘人员需提供本人无犯罪记录证明复印件；2、我校正式职工办理车辆通行证经办人应为本人，非正式人员必须由我校正式职工代为办理；3、非本人车辆办理时要提供情况说明及车辆关系相符的相关复印件，说明材料需所在单位负责人签字盖章；4、人员性质需勾选在编、外聘人员及业务工作关系。</w:t>
            </w:r>
          </w:p>
        </w:tc>
      </w:tr>
    </w:tbl>
    <w:p>
      <w:pPr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kNjQ1YWE3OTgwNGQyNzc0Y2NkYzEyOWMzMmFkZDIifQ=="/>
  </w:docVars>
  <w:rsids>
    <w:rsidRoot w:val="00172A27"/>
    <w:rsid w:val="02CF386E"/>
    <w:rsid w:val="06FD1D6F"/>
    <w:rsid w:val="0737083A"/>
    <w:rsid w:val="08564759"/>
    <w:rsid w:val="09773D72"/>
    <w:rsid w:val="0CF62346"/>
    <w:rsid w:val="13D44784"/>
    <w:rsid w:val="14B96BDD"/>
    <w:rsid w:val="1D786262"/>
    <w:rsid w:val="20D924E2"/>
    <w:rsid w:val="20EE3329"/>
    <w:rsid w:val="20F51019"/>
    <w:rsid w:val="248C70D9"/>
    <w:rsid w:val="2B404781"/>
    <w:rsid w:val="37A81A6F"/>
    <w:rsid w:val="3F76656C"/>
    <w:rsid w:val="4DF0398D"/>
    <w:rsid w:val="550F0DC7"/>
    <w:rsid w:val="570B3EFB"/>
    <w:rsid w:val="60B665BB"/>
    <w:rsid w:val="62707EC5"/>
    <w:rsid w:val="630D7A8A"/>
    <w:rsid w:val="67C9107F"/>
    <w:rsid w:val="6B3D52B6"/>
    <w:rsid w:val="6D805374"/>
    <w:rsid w:val="713C6D66"/>
    <w:rsid w:val="75434283"/>
    <w:rsid w:val="783910F9"/>
    <w:rsid w:val="79F52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868</Words>
  <Characters>873</Characters>
  <Lines>0</Lines>
  <Paragraphs>0</Paragraphs>
  <TotalTime>4</TotalTime>
  <ScaleCrop>false</ScaleCrop>
  <LinksUpToDate>false</LinksUpToDate>
  <CharactersWithSpaces>1093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2023-09-01T08:00:00Z</dcterms:created>
  <dc:creator>保卫处</dc:creator>
  <cp:lastModifiedBy>谢斌</cp:lastModifiedBy>
  <dcterms:modified xsi:type="dcterms:W3CDTF">2026-03-13T08:06:48Z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445CA39F95484A25AB849A4000122423_13</vt:lpwstr>
  </property>
  <property fmtid="{D5CDD505-2E9C-101B-9397-08002B2CF9AE}" pid="4" name="KSOTemplateDocerSaveRecord">
    <vt:lpwstr>eyJoZGlkIjoiMTg2YjM0OGQ4NmE5NDQwNGU1NWNjZTg5Y2FkMmQwMTMiLCJ1c2VySWQiOiIxNTYwNDczMzA5In0=</vt:lpwstr>
  </property>
</Properties>
</file>